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0A7574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BE62FB" w:rsidRDefault="00BE62FB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Sweet potato salad with Australian herbs dressing</w:t>
            </w:r>
          </w:p>
          <w:p w:rsidR="005024D9" w:rsidRDefault="00BE62FB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</w:t>
            </w:r>
            <w:r w:rsidR="005024D9">
              <w:rPr>
                <w:rFonts w:ascii="Calibri" w:hAnsi="Calibri"/>
              </w:rPr>
              <w:t xml:space="preserve">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Pr="00AE711C" w:rsidRDefault="00576050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 Cathryn Hulme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CF16B9" w:rsidRPr="00BE62FB" w:rsidRDefault="00BE62FB" w:rsidP="005024D9">
            <w:pPr>
              <w:rPr>
                <w:rFonts w:ascii="Calibri" w:hAnsi="Calibri"/>
                <w:sz w:val="28"/>
                <w:szCs w:val="28"/>
                <w:u w:val="single"/>
              </w:rPr>
            </w:pPr>
            <w:r w:rsidRPr="00BE62FB">
              <w:rPr>
                <w:rFonts w:ascii="Calibri" w:hAnsi="Calibri"/>
                <w:sz w:val="28"/>
                <w:szCs w:val="28"/>
                <w:u w:val="single"/>
              </w:rPr>
              <w:t>Salad</w:t>
            </w:r>
          </w:p>
          <w:p w:rsidR="008C5EE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large sweet potato, peeled and diced into approx. 1cm pieces</w:t>
            </w:r>
          </w:p>
          <w:p w:rsidR="0057605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red onion, thinly sliced</w:t>
            </w:r>
          </w:p>
          <w:p w:rsidR="0057605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sprigs parsley, roughly chopped</w:t>
            </w:r>
          </w:p>
          <w:p w:rsidR="0057605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40 grams spinach, washed and spun dry</w:t>
            </w:r>
          </w:p>
          <w:p w:rsidR="00BE62FB" w:rsidRDefault="00BE62FB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cucumber, diced</w:t>
            </w:r>
          </w:p>
          <w:p w:rsidR="00BE62FB" w:rsidRDefault="00BE62FB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capsicum, diced</w:t>
            </w:r>
          </w:p>
          <w:p w:rsidR="00576050" w:rsidRDefault="00BE62FB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100</w:t>
            </w:r>
            <w:r w:rsidR="00576050">
              <w:rPr>
                <w:rFonts w:asciiTheme="majorHAnsi" w:hAnsiTheme="majorHAnsi" w:cs="Tahoma"/>
                <w:sz w:val="28"/>
                <w:szCs w:val="28"/>
              </w:rPr>
              <w:t xml:space="preserve"> grams feta, cubed</w:t>
            </w:r>
          </w:p>
          <w:p w:rsidR="0057605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½ tablespoons toasted pine nuts</w:t>
            </w:r>
          </w:p>
          <w:p w:rsidR="00576050" w:rsidRPr="00BE62FB" w:rsidRDefault="00BE62FB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BE62FB">
              <w:rPr>
                <w:rFonts w:asciiTheme="majorHAnsi" w:hAnsiTheme="majorHAnsi" w:cs="Tahoma"/>
                <w:sz w:val="28"/>
                <w:szCs w:val="28"/>
                <w:u w:val="single"/>
              </w:rPr>
              <w:t>Dressing</w:t>
            </w:r>
          </w:p>
          <w:p w:rsidR="00576050" w:rsidRDefault="00926733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</w:t>
            </w:r>
            <w:r w:rsidR="00576050">
              <w:rPr>
                <w:rFonts w:asciiTheme="majorHAnsi" w:hAnsiTheme="majorHAnsi" w:cs="Tahoma"/>
                <w:sz w:val="28"/>
                <w:szCs w:val="28"/>
              </w:rPr>
              <w:t xml:space="preserve"> tablespoons olive oil</w:t>
            </w:r>
          </w:p>
          <w:p w:rsidR="0057605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</w:t>
            </w:r>
            <w:r w:rsidR="00926733">
              <w:rPr>
                <w:rFonts w:asciiTheme="majorHAnsi" w:hAnsiTheme="majorHAnsi" w:cs="Tahoma"/>
                <w:sz w:val="28"/>
                <w:szCs w:val="28"/>
              </w:rPr>
              <w:t xml:space="preserve"> &amp; 1/2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tablespoon</w:t>
            </w:r>
            <w:r w:rsidR="00926733">
              <w:rPr>
                <w:rFonts w:asciiTheme="majorHAnsi" w:hAnsiTheme="majorHAnsi" w:cs="Tahoma"/>
                <w:sz w:val="28"/>
                <w:szCs w:val="28"/>
              </w:rPr>
              <w:t>s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white wine vinegar</w:t>
            </w:r>
          </w:p>
          <w:p w:rsidR="00576050" w:rsidRDefault="00926733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</w:t>
            </w:r>
            <w:r w:rsidR="00576050">
              <w:rPr>
                <w:rFonts w:asciiTheme="majorHAnsi" w:hAnsiTheme="majorHAnsi" w:cs="Tahoma"/>
                <w:sz w:val="28"/>
                <w:szCs w:val="28"/>
              </w:rPr>
              <w:t xml:space="preserve"> teaspoon Australian </w:t>
            </w:r>
            <w:r w:rsidR="00BE62FB">
              <w:rPr>
                <w:rFonts w:asciiTheme="majorHAnsi" w:hAnsiTheme="majorHAnsi" w:cs="Tahoma"/>
                <w:sz w:val="28"/>
                <w:szCs w:val="28"/>
              </w:rPr>
              <w:t xml:space="preserve">dried </w:t>
            </w:r>
            <w:r w:rsidR="00576050">
              <w:rPr>
                <w:rFonts w:asciiTheme="majorHAnsi" w:hAnsiTheme="majorHAnsi" w:cs="Tahoma"/>
                <w:sz w:val="28"/>
                <w:szCs w:val="28"/>
              </w:rPr>
              <w:t>herbs</w:t>
            </w:r>
            <w:r w:rsidR="00BE62FB">
              <w:rPr>
                <w:rFonts w:asciiTheme="majorHAnsi" w:hAnsiTheme="majorHAnsi" w:cs="Tahoma"/>
                <w:sz w:val="28"/>
                <w:szCs w:val="28"/>
              </w:rPr>
              <w:t xml:space="preserve"> (</w:t>
            </w:r>
            <w:proofErr w:type="spellStart"/>
            <w:r w:rsidR="00BE62FB">
              <w:rPr>
                <w:rFonts w:asciiTheme="majorHAnsi" w:hAnsiTheme="majorHAnsi" w:cs="Tahoma"/>
                <w:sz w:val="28"/>
                <w:szCs w:val="28"/>
              </w:rPr>
              <w:t>Gewurzhaus</w:t>
            </w:r>
            <w:proofErr w:type="spellEnd"/>
            <w:r w:rsidR="00BE62FB">
              <w:rPr>
                <w:rFonts w:asciiTheme="majorHAnsi" w:hAnsiTheme="majorHAnsi" w:cs="Tahoma"/>
                <w:sz w:val="28"/>
                <w:szCs w:val="28"/>
              </w:rPr>
              <w:t>)</w:t>
            </w:r>
          </w:p>
          <w:p w:rsidR="00576050" w:rsidRDefault="0057605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</w:t>
            </w:r>
            <w:r w:rsidR="00BE62FB">
              <w:rPr>
                <w:rFonts w:asciiTheme="majorHAnsi" w:hAnsiTheme="majorHAnsi" w:cs="Tahoma"/>
                <w:sz w:val="28"/>
                <w:szCs w:val="28"/>
              </w:rPr>
              <w:t xml:space="preserve"> to taste</w:t>
            </w:r>
          </w:p>
          <w:p w:rsidR="00CF16B9" w:rsidRPr="005024D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7E0119" w:rsidRDefault="00BE62FB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Steamer &amp; </w:t>
            </w:r>
            <w:r w:rsidR="007E0119">
              <w:rPr>
                <w:rFonts w:ascii="Calibri" w:hAnsi="Calibri"/>
                <w:sz w:val="28"/>
                <w:szCs w:val="28"/>
              </w:rPr>
              <w:t>saucepan</w:t>
            </w:r>
          </w:p>
          <w:p w:rsidR="007E0119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  <w:r w:rsidR="00BE62FB">
              <w:rPr>
                <w:rFonts w:ascii="Calibri" w:hAnsi="Calibri"/>
                <w:sz w:val="28"/>
                <w:szCs w:val="28"/>
              </w:rPr>
              <w:t>s</w:t>
            </w:r>
          </w:p>
          <w:p w:rsidR="00576050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576050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7E0119" w:rsidRDefault="007E011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576050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576050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</w:p>
          <w:p w:rsidR="00576050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Clean jar with a tight fitting lid</w:t>
            </w:r>
          </w:p>
          <w:p w:rsidR="00BE62FB" w:rsidRDefault="00BE62FB" w:rsidP="00CF16B9">
            <w:pPr>
              <w:rPr>
                <w:rFonts w:ascii="Calibri" w:hAnsi="Calibri"/>
                <w:sz w:val="28"/>
                <w:szCs w:val="28"/>
              </w:rPr>
            </w:pPr>
          </w:p>
          <w:p w:rsidR="00BE62FB" w:rsidRDefault="00BE62FB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  <w:p w:rsidR="007E0119" w:rsidRDefault="007E0119" w:rsidP="00CF16B9">
            <w:pPr>
              <w:rPr>
                <w:rFonts w:ascii="Calibri" w:hAnsi="Calibri"/>
                <w:sz w:val="28"/>
                <w:szCs w:val="28"/>
              </w:rPr>
            </w:pPr>
          </w:p>
          <w:p w:rsidR="00576050" w:rsidRPr="00CF16B9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8C5EE0" w:rsidRDefault="008C5EE0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CF16B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Put steamer on the stove and bring to the boil</w:t>
            </w: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Prepare the sweet potato, and once the water is boiling, add potato to the steamer basket</w:t>
            </w: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Cook the potato for approx. 8 minutes or until tender</w:t>
            </w: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Remove from the heat and run under cold water to slow down the cooking process, then transfer to a mixing bowl</w:t>
            </w: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the spinach, parsley</w:t>
            </w:r>
            <w:r w:rsidR="00BE62FB">
              <w:rPr>
                <w:rFonts w:asciiTheme="majorHAnsi" w:hAnsiTheme="majorHAnsi" w:cs="Tahoma"/>
                <w:sz w:val="28"/>
                <w:szCs w:val="28"/>
              </w:rPr>
              <w:t>, cucumber, capsicum &amp;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onion and toss gently</w:t>
            </w:r>
            <w:r w:rsidR="00BE62FB">
              <w:rPr>
                <w:rFonts w:asciiTheme="majorHAnsi" w:hAnsiTheme="majorHAnsi" w:cs="Tahoma"/>
                <w:sz w:val="28"/>
                <w:szCs w:val="28"/>
              </w:rPr>
              <w:t xml:space="preserve"> to combine</w:t>
            </w:r>
          </w:p>
          <w:p w:rsidR="007E0119" w:rsidRDefault="001074BC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into</w:t>
            </w:r>
            <w:r w:rsidR="007E0119">
              <w:rPr>
                <w:rFonts w:asciiTheme="majorHAnsi" w:hAnsiTheme="majorHAnsi" w:cs="Tahoma"/>
                <w:sz w:val="28"/>
                <w:szCs w:val="28"/>
              </w:rPr>
              <w:t xml:space="preserve"> 6 serving bowls</w:t>
            </w: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Top each serve with feta and pinenuts</w:t>
            </w:r>
          </w:p>
          <w:p w:rsidR="007E0119" w:rsidRDefault="007E0119" w:rsidP="007E0119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To make dressing combine oil, vinegar, herbs, salt and pepper in the jar. Put lid on tightly and shake until well mixed.</w:t>
            </w:r>
          </w:p>
          <w:p w:rsidR="007E0119" w:rsidRPr="007E0119" w:rsidRDefault="007E0119" w:rsidP="007E0119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7E0119" w:rsidRDefault="007E011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Before serving spoon dressing evenly over each salad</w:t>
            </w:r>
          </w:p>
          <w:p w:rsidR="00BF207C" w:rsidRDefault="00BF207C" w:rsidP="00BE62FB"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A7574"/>
    <w:rsid w:val="000C53B0"/>
    <w:rsid w:val="001074BC"/>
    <w:rsid w:val="001175EA"/>
    <w:rsid w:val="001912D7"/>
    <w:rsid w:val="00244C3F"/>
    <w:rsid w:val="00252118"/>
    <w:rsid w:val="002876E8"/>
    <w:rsid w:val="003E0340"/>
    <w:rsid w:val="00402EAF"/>
    <w:rsid w:val="004226CB"/>
    <w:rsid w:val="00476CF8"/>
    <w:rsid w:val="005024D9"/>
    <w:rsid w:val="00576050"/>
    <w:rsid w:val="0064211E"/>
    <w:rsid w:val="00761896"/>
    <w:rsid w:val="007B6E36"/>
    <w:rsid w:val="007C4260"/>
    <w:rsid w:val="007E0119"/>
    <w:rsid w:val="008C35CC"/>
    <w:rsid w:val="008C5EE0"/>
    <w:rsid w:val="00907337"/>
    <w:rsid w:val="00926733"/>
    <w:rsid w:val="00945108"/>
    <w:rsid w:val="00952F5C"/>
    <w:rsid w:val="0096632B"/>
    <w:rsid w:val="0097684E"/>
    <w:rsid w:val="009C7C33"/>
    <w:rsid w:val="00A41A60"/>
    <w:rsid w:val="00AE711C"/>
    <w:rsid w:val="00B13C0A"/>
    <w:rsid w:val="00BC6C15"/>
    <w:rsid w:val="00BE62FB"/>
    <w:rsid w:val="00BF207C"/>
    <w:rsid w:val="00C645B7"/>
    <w:rsid w:val="00CA31C7"/>
    <w:rsid w:val="00CF16B9"/>
    <w:rsid w:val="00D733B7"/>
    <w:rsid w:val="00DF57B4"/>
    <w:rsid w:val="00E01219"/>
    <w:rsid w:val="00E57199"/>
    <w:rsid w:val="00EC0990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12CEAFA-51C1-4F61-B4B5-D3C60B51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2013-07-14T00:57:00Z</cp:lastPrinted>
  <dcterms:created xsi:type="dcterms:W3CDTF">2015-02-04T03:22:00Z</dcterms:created>
  <dcterms:modified xsi:type="dcterms:W3CDTF">2015-02-04T03:28:00Z</dcterms:modified>
</cp:coreProperties>
</file>